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504680A1" w14:textId="13E4E556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r w:rsidR="00510B6C">
        <w:rPr>
          <w:rFonts w:ascii="Times New Roman" w:hAnsi="Times New Roman"/>
          <w:b/>
          <w:sz w:val="24"/>
          <w:szCs w:val="24"/>
        </w:rPr>
        <w:t xml:space="preserve">невостребованных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  <w:r w:rsidR="00510B6C">
        <w:rPr>
          <w:rFonts w:ascii="Times New Roman" w:hAnsi="Times New Roman"/>
          <w:b/>
          <w:sz w:val="24"/>
          <w:szCs w:val="24"/>
        </w:rPr>
        <w:t xml:space="preserve"> (транспортных средств б/у) 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9DDD9C0" w:rsidR="00C0430C" w:rsidRPr="00C0430C" w:rsidRDefault="00C0430C" w:rsidP="001436CA">
      <w:pPr>
        <w:pStyle w:val="a5"/>
      </w:pPr>
      <w:r w:rsidRPr="00C0430C">
        <w:t xml:space="preserve">г. </w:t>
      </w:r>
      <w:r w:rsidR="004C7DE5">
        <w:t>Самара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1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1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2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="001436CA">
        <w:t xml:space="preserve">   </w:t>
      </w:r>
      <w:r w:rsidRPr="00C0430C">
        <w:t>20</w:t>
      </w:r>
      <w:r w:rsidR="004C7DE5">
        <w:t xml:space="preserve">26 </w:t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4F036174" w:rsidR="00D502CA" w:rsidRPr="00D502CA" w:rsidRDefault="004C7DE5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DE0425">
        <w:rPr>
          <w:i/>
          <w:noProof/>
        </w:rPr>
        <w:t xml:space="preserve">Акционерное общество "Самаранефтегаз" (АО </w:t>
      </w:r>
      <w:r>
        <w:rPr>
          <w:i/>
          <w:noProof/>
        </w:rPr>
        <w:t>"</w:t>
      </w:r>
      <w:r w:rsidRPr="00DE0425">
        <w:rPr>
          <w:i/>
          <w:noProof/>
        </w:rPr>
        <w:t>Самаранефтегаз")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  <w:noProof/>
        </w:rPr>
        <w:t>з</w:t>
      </w:r>
      <w:r w:rsidRPr="00DE0425">
        <w:rPr>
          <w:i/>
          <w:noProof/>
        </w:rPr>
        <w:t xml:space="preserve">аместителя генерального директора по снабжению </w:t>
      </w:r>
      <w:r w:rsidR="00DB091E" w:rsidRPr="00DB091E">
        <w:rPr>
          <w:i/>
          <w:noProof/>
        </w:rPr>
        <w:t>Шередека Ульяны Валерьевны</w:t>
      </w:r>
      <w:bookmarkStart w:id="3" w:name="_GoBack"/>
      <w:bookmarkEnd w:id="3"/>
      <w:r w:rsidR="00C0430C" w:rsidRPr="00C0430C">
        <w:t>, действующего на основании</w:t>
      </w:r>
      <w:r w:rsidR="001A2773">
        <w:t xml:space="preserve"> </w:t>
      </w:r>
      <w:r w:rsidR="00510B6C">
        <w:rPr>
          <w:noProof/>
        </w:rPr>
        <w:t xml:space="preserve">доверенности </w:t>
      </w:r>
      <w:r w:rsidR="00DB091E" w:rsidRPr="00DB091E">
        <w:rPr>
          <w:noProof/>
        </w:rPr>
        <w:t>59696133-4d42-4659-ba9a-7ff239f67060 от 28.01.2026</w:t>
      </w:r>
      <w:r>
        <w:rPr>
          <w:noProof/>
        </w:rPr>
        <w:t xml:space="preserve">,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595DA4"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 или индивидуального предпринимателя)"/>
            </w:textInput>
          </w:ffData>
        </w:fldChar>
      </w:r>
      <w:bookmarkStart w:id="4" w:name="ТекстовоеПоле828"/>
      <w:r w:rsidR="00595DA4">
        <w:rPr>
          <w:i/>
        </w:rPr>
        <w:instrText xml:space="preserve"> FORMTEXT </w:instrText>
      </w:r>
      <w:r w:rsidR="00595DA4">
        <w:rPr>
          <w:i/>
        </w:rPr>
      </w:r>
      <w:r w:rsidR="00595DA4">
        <w:rPr>
          <w:i/>
        </w:rPr>
        <w:fldChar w:fldCharType="separate"/>
      </w:r>
      <w:r w:rsidR="00595DA4">
        <w:rPr>
          <w:i/>
          <w:noProof/>
        </w:rPr>
        <w:t>__________ (указывается организационно-правовая форма и наименование юридического лица или индивидуального предпринимателя)</w:t>
      </w:r>
      <w:r w:rsidR="00595DA4">
        <w:rPr>
          <w:i/>
        </w:rPr>
        <w:fldChar w:fldCharType="end"/>
      </w:r>
      <w:bookmarkEnd w:id="4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6B00F9"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5" w:name="ТекстовоеПоле829"/>
      <w:r w:rsidR="006B00F9">
        <w:rPr>
          <w:i/>
        </w:rPr>
        <w:instrText xml:space="preserve"> FORMTEXT </w:instrText>
      </w:r>
      <w:r w:rsidR="006B00F9">
        <w:rPr>
          <w:i/>
        </w:rPr>
      </w:r>
      <w:r w:rsidR="006B00F9">
        <w:rPr>
          <w:i/>
        </w:rPr>
        <w:fldChar w:fldCharType="separate"/>
      </w:r>
      <w:r w:rsidR="006B00F9">
        <w:rPr>
          <w:i/>
          <w:noProof/>
        </w:rPr>
        <w:t>__________ (должность и ФИО)</w:t>
      </w:r>
      <w:r w:rsidR="006B00F9">
        <w:rPr>
          <w:i/>
        </w:rPr>
        <w:fldChar w:fldCharType="end"/>
      </w:r>
      <w:bookmarkEnd w:id="5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6B00F9"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6" w:name="ТекстовоеПоле830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6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4F3ECBC4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579DC8A5" w14:textId="42783A7A" w:rsidR="004D3A37" w:rsidRDefault="006B0214" w:rsidP="00510B6C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</w:t>
      </w:r>
      <w:r w:rsidR="00510B6C">
        <w:t>Невостребованные н</w:t>
      </w:r>
      <w:r w:rsidR="004D3A37" w:rsidRPr="00B34445">
        <w:t xml:space="preserve">еликвидные </w:t>
      </w:r>
      <w:r w:rsidR="00F807BE">
        <w:t>МТР</w:t>
      </w:r>
      <w:r w:rsidR="004D3A37"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</w:t>
      </w:r>
      <w:r w:rsidR="00510B6C">
        <w:t>транспортные средства б/у</w:t>
      </w:r>
      <w:r w:rsidR="004D3A37"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7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7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3136A9BB" w14:textId="06A37273" w:rsidR="00B4522F" w:rsidRDefault="004C7DE5" w:rsidP="00A3125C">
      <w:pPr>
        <w:pStyle w:val="a9"/>
        <w:spacing w:after="0"/>
        <w:ind w:left="0" w:firstLine="567"/>
        <w:jc w:val="both"/>
      </w:pPr>
      <w:r>
        <w:t>п</w:t>
      </w:r>
      <w:r w:rsidRPr="00703E6F">
        <w:t>ередача всего количества МТР производится в течение 30 рабочих дней с момента поступления на расчетный счет Продавца оплаты в размере 100% общей стоимости МТР.</w:t>
      </w:r>
      <w:r>
        <w:t xml:space="preserve"> </w:t>
      </w:r>
      <w:r w:rsidRPr="00703E6F">
        <w:t>МТР передаются Покупателю на складе Продавца, в месте нахождения МТР, путем выборки МТР Покупателем.</w:t>
      </w:r>
      <w:r w:rsidRPr="002C0A24">
        <w:t xml:space="preserve"> </w:t>
      </w:r>
      <w:r w:rsidR="002C6C2D">
        <w:t xml:space="preserve"> </w:t>
      </w:r>
    </w:p>
    <w:p w14:paraId="191A3D35" w14:textId="575D7581" w:rsidR="009A7402" w:rsidRDefault="009A7402" w:rsidP="00DF0C73">
      <w:pPr>
        <w:pStyle w:val="a9"/>
        <w:spacing w:after="0"/>
        <w:ind w:left="0" w:firstLine="567"/>
        <w:jc w:val="both"/>
      </w:pPr>
    </w:p>
    <w:p w14:paraId="1EBD2614" w14:textId="200DC586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</w:t>
      </w:r>
      <w:r w:rsidR="00F205AA" w:rsidRPr="00D64F45">
        <w:lastRenderedPageBreak/>
        <w:t xml:space="preserve">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77CC3983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4C7DE5" w:rsidRPr="004C7DE5">
        <w:t xml:space="preserve"> в размере 100% предварительной оплаты товара, указанного в Спецификации 1 к настоящему Договору</w:t>
      </w:r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935C95A" w:rsidR="00081F14" w:rsidRPr="00C52826" w:rsidRDefault="004C7DE5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F70C68">
        <w:rPr>
          <w:rFonts w:ascii="Times New Roman" w:hAnsi="Times New Roman"/>
          <w:noProof/>
          <w:sz w:val="24"/>
          <w:szCs w:val="24"/>
        </w:rPr>
        <w:t>в течение 10-ти банковских дней со дня получения от Продавца счета на предварительную оплату</w:t>
      </w:r>
      <w:r>
        <w:rPr>
          <w:rFonts w:ascii="Times New Roman" w:hAnsi="Times New Roman"/>
          <w:noProof/>
          <w:sz w:val="24"/>
          <w:szCs w:val="24"/>
        </w:rPr>
        <w:t>.</w:t>
      </w:r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8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8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9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9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lastRenderedPageBreak/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Default="00E6587E" w:rsidP="00FA3F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6FA28C5" w14:textId="22B35279" w:rsidR="00A85FB8" w:rsidRPr="00A3125C" w:rsidRDefault="00A85FB8" w:rsidP="00FA3F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5.1.9. </w:t>
      </w:r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Подписать и предоставить </w:t>
      </w:r>
      <w:r w:rsidR="00AB56B1" w:rsidRPr="00A3125C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Продавцу</w:t>
      </w:r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свидетельство об утилизации</w:t>
      </w:r>
      <w:r w:rsidR="00A3125C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вышедшего из эксплуатации транспортного средства, установленное Приложением №6</w:t>
      </w:r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125C" w:rsidRPr="00A3125C">
        <w:rPr>
          <w:rFonts w:ascii="Times New Roman" w:eastAsia="Times New Roman" w:hAnsi="Times New Roman"/>
          <w:sz w:val="24"/>
          <w:szCs w:val="24"/>
          <w:lang w:eastAsia="ru-RU"/>
        </w:rPr>
        <w:t>в течение</w:t>
      </w:r>
      <w:r w:rsidR="00AB56B1" w:rsidRPr="00A3125C">
        <w:rPr>
          <w:rFonts w:ascii="Times New Roman" w:eastAsia="Times New Roman" w:hAnsi="Times New Roman"/>
          <w:sz w:val="24"/>
          <w:szCs w:val="24"/>
          <w:lang w:eastAsia="ru-RU"/>
        </w:rPr>
        <w:t xml:space="preserve"> 10 (десяти) календарных дней с момента вывоза МТР.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63D15B7D" w:rsidR="00AC63D9" w:rsidRPr="00996030" w:rsidRDefault="00C110F1" w:rsidP="00660B55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, или Универсальный передаточный документ, заменяющий документы: счет-фактуру, товарную накладную по форме ТОРГ-12;"/>
            </w:textInput>
          </w:ffData>
        </w:fldChar>
      </w:r>
      <w:bookmarkStart w:id="10" w:name="ТекстовоеПоле838"/>
      <w:r>
        <w:rPr>
          <w:rFonts w:ascii="Times New Roman" w:hAnsi="Times New Roman"/>
          <w:i/>
          <w:noProof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№2, или Универсальный передаточный документ, заменяющий документы: счет-фактуру, товарную накладную по форме ТОРГ-12;</w:t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fldChar w:fldCharType="end"/>
      </w:r>
      <w:bookmarkEnd w:id="10"/>
    </w:p>
    <w:p w14:paraId="4034AB8C" w14:textId="4E8E61BF" w:rsidR="00C0430C" w:rsidRPr="00C0430C" w:rsidRDefault="00C110F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."/>
            </w:textInput>
          </w:ffData>
        </w:fldChar>
      </w:r>
      <w:bookmarkStart w:id="11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законодательством).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1"/>
      <w:r w:rsidR="00921E4A"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33A313EB" w:rsidR="00D52B68" w:rsidRPr="00D52B68" w:rsidRDefault="00D52B68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2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3" w:name="ТекстовоеПоле776"/>
      <w:bookmarkEnd w:id="12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3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14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8E6D829" w14:textId="3F23DB99" w:rsidR="00A979AB" w:rsidRPr="00D52B68" w:rsidRDefault="00A979AB" w:rsidP="00A44E0C">
      <w:pPr>
        <w:pStyle w:val="a3"/>
      </w:pPr>
      <w:r>
        <w:t xml:space="preserve">6.5. В случае не предоставления </w:t>
      </w:r>
      <w:r w:rsidRPr="00A979AB">
        <w:t>свидетельств</w:t>
      </w:r>
      <w:r>
        <w:t>а</w:t>
      </w:r>
      <w:r w:rsidRPr="00A979AB">
        <w:t xml:space="preserve"> об утилизации вышедшего из эксплуатации транспортного средства, установленн</w:t>
      </w:r>
      <w:r>
        <w:t>ого</w:t>
      </w:r>
      <w:r w:rsidRPr="00A979AB">
        <w:t xml:space="preserve"> Приложением №6</w:t>
      </w:r>
      <w:r>
        <w:t xml:space="preserve">, </w:t>
      </w:r>
      <w:r w:rsidRPr="00A979AB">
        <w:rPr>
          <w:b/>
        </w:rPr>
        <w:t>Покупатель</w:t>
      </w:r>
      <w:r w:rsidRPr="00A979AB">
        <w:t xml:space="preserve"> уплачивает </w:t>
      </w:r>
      <w:r w:rsidRPr="00A979AB">
        <w:rPr>
          <w:b/>
        </w:rPr>
        <w:t>Продавцу</w:t>
      </w:r>
      <w:r w:rsidRPr="00A979AB">
        <w:t>, по его требованию, штраф в размере 50 000 (пятьдесят тысяч) рублей</w:t>
      </w:r>
      <w:r>
        <w:t>.</w:t>
      </w:r>
      <w:r w:rsidR="00B03369">
        <w:t xml:space="preserve"> Оплата штрафа  не снимает ответственности с </w:t>
      </w:r>
      <w:r w:rsidR="00B03369" w:rsidRPr="00B03369">
        <w:rPr>
          <w:b/>
        </w:rPr>
        <w:t>Покупателя</w:t>
      </w:r>
      <w:r w:rsidR="00B03369">
        <w:t xml:space="preserve"> за </w:t>
      </w:r>
      <w:r w:rsidR="00B03369" w:rsidRPr="00B03369">
        <w:t>предоставлени</w:t>
      </w:r>
      <w:r w:rsidR="00B03369">
        <w:t>е</w:t>
      </w:r>
      <w:r w:rsidR="00B03369" w:rsidRPr="00B03369">
        <w:t xml:space="preserve"> свидетельства об утилизации вышедшего из эксплуатации транспортного средства</w:t>
      </w:r>
    </w:p>
    <w:p w14:paraId="61C60AC7" w14:textId="0E03CB44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A979AB">
        <w:t>6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1E2989F3" w:rsidR="00C0430C" w:rsidRPr="00C0430C" w:rsidRDefault="00C0430C" w:rsidP="00C0430C">
      <w:pPr>
        <w:pStyle w:val="af9"/>
      </w:pPr>
      <w:r w:rsidRPr="00C0430C">
        <w:t>6.</w:t>
      </w:r>
      <w:r w:rsidR="00A979AB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5941330E" w:rsidR="00C0430C" w:rsidRPr="00C0430C" w:rsidRDefault="00C0430C" w:rsidP="00A44E0C">
      <w:pPr>
        <w:pStyle w:val="a5"/>
        <w:jc w:val="both"/>
      </w:pPr>
      <w:r w:rsidRPr="00C0430C">
        <w:t>6.</w:t>
      </w:r>
      <w:r w:rsidR="00A979AB">
        <w:t>8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6E256AF4" w:rsidR="00C0430C" w:rsidRPr="00C0430C" w:rsidRDefault="00C0430C" w:rsidP="00C0430C">
      <w:pPr>
        <w:pStyle w:val="af9"/>
      </w:pPr>
      <w:r w:rsidRPr="00C0430C">
        <w:t>6.</w:t>
      </w:r>
      <w:r w:rsidR="00A979AB">
        <w:t>9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05ACD730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A979AB">
        <w:rPr>
          <w:color w:val="000000"/>
        </w:rPr>
        <w:t>10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</w:t>
      </w:r>
      <w:r w:rsidRPr="00C0430C">
        <w:lastRenderedPageBreak/>
        <w:t xml:space="preserve">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5F07964A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</w:t>
      </w:r>
      <w:r w:rsidR="00A979AB">
        <w:rPr>
          <w:color w:val="000000"/>
        </w:rPr>
        <w:t>1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225B534D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A979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308D28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A979A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15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5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16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6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17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7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18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18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19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9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20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2DABAD72" w14:textId="3310B21C" w:rsidR="00E90E8F" w:rsidRDefault="00A979AB" w:rsidP="0036546E">
      <w:pPr>
        <w:pStyle w:val="a3"/>
        <w:ind w:left="567"/>
      </w:pPr>
      <w:r w:rsidRPr="00A979AB">
        <w:t>Приложение №6 - Форма свидетельства об утилизации вышедшего из эксплуатации транспортного средства.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1BD18E0E" w14:textId="4D4F4F6A" w:rsidR="00E40DCB" w:rsidRDefault="00A979AB" w:rsidP="009A28EE">
            <w:pPr>
              <w:pStyle w:val="a5"/>
            </w:pPr>
            <w:r>
              <w:rPr>
                <w:noProof/>
              </w:rPr>
              <w:t>43071, г. Самара, Октябрьский район,</w:t>
            </w:r>
            <w:r w:rsidRPr="003A39D9">
              <w:rPr>
                <w:noProof/>
              </w:rPr>
              <w:t xml:space="preserve"> Волжский проспект, д.</w:t>
            </w:r>
            <w:r>
              <w:rPr>
                <w:noProof/>
              </w:rPr>
              <w:t xml:space="preserve"> </w:t>
            </w:r>
            <w:r w:rsidRPr="003A39D9">
              <w:rPr>
                <w:noProof/>
              </w:rPr>
              <w:t>50</w:t>
            </w:r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21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37F38ABD" w14:textId="0C3E28BF" w:rsidR="00D52B68" w:rsidRDefault="00A979AB" w:rsidP="00D52B68">
            <w:pPr>
              <w:pStyle w:val="a5"/>
            </w:pPr>
            <w:r w:rsidRPr="00BA3D67">
              <w:rPr>
                <w:noProof/>
              </w:rPr>
              <w:lastRenderedPageBreak/>
              <w:t>43071, г. Самара, Октябрьский район,</w:t>
            </w:r>
            <w:r>
              <w:t xml:space="preserve"> </w:t>
            </w:r>
          </w:p>
          <w:p w14:paraId="151E4F2D" w14:textId="148A21C8" w:rsidR="00D52B68" w:rsidRDefault="00A979AB" w:rsidP="00D52B68">
            <w:pPr>
              <w:pStyle w:val="a5"/>
              <w:rPr>
                <w:b/>
                <w:bCs/>
              </w:rPr>
            </w:pPr>
            <w:r w:rsidRPr="00BA3D67">
              <w:rPr>
                <w:noProof/>
              </w:rPr>
              <w:t>Волжский проспект, д. 50</w:t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24083A28" w14:textId="77777777" w:rsidR="00A979AB" w:rsidRDefault="00C0430C" w:rsidP="00A979AB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A979AB">
              <w:rPr>
                <w:noProof/>
              </w:rPr>
              <w:t>846) 333-02-32, 213-55-26/</w:t>
            </w:r>
          </w:p>
          <w:p w14:paraId="5DAC4303" w14:textId="77777777" w:rsidR="00B03369" w:rsidRPr="00995B00" w:rsidRDefault="00A979AB" w:rsidP="00A979AB">
            <w:pPr>
              <w:pStyle w:val="a9"/>
              <w:ind w:left="0"/>
              <w:jc w:val="both"/>
              <w:rPr>
                <w:noProof/>
              </w:rPr>
            </w:pPr>
            <w:r w:rsidRPr="00995B00">
              <w:rPr>
                <w:noProof/>
              </w:rPr>
              <w:t>(846) 333-45-08</w:t>
            </w:r>
          </w:p>
          <w:p w14:paraId="12A8FBAA" w14:textId="0F519639" w:rsidR="00C0430C" w:rsidRPr="00B03369" w:rsidRDefault="00C0430C" w:rsidP="00A979A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B03369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B03369">
              <w:rPr>
                <w:lang w:val="en-US"/>
              </w:rPr>
              <w:t>:</w:t>
            </w:r>
            <w:r w:rsidR="009A28EE" w:rsidRPr="00B03369">
              <w:rPr>
                <w:lang w:val="en-US"/>
              </w:rPr>
              <w:t xml:space="preserve"> </w:t>
            </w:r>
            <w:r w:rsidRPr="00B03369">
              <w:rPr>
                <w:lang w:val="en-US"/>
              </w:rPr>
              <w:t xml:space="preserve"> </w:t>
            </w:r>
            <w:r w:rsidR="00B03369" w:rsidRPr="00BA3D67">
              <w:rPr>
                <w:noProof/>
                <w:lang w:val="en-US"/>
              </w:rPr>
              <w:t>sng@samng.rosneft.ru</w:t>
            </w:r>
          </w:p>
        </w:tc>
        <w:tc>
          <w:tcPr>
            <w:tcW w:w="246" w:type="dxa"/>
            <w:gridSpan w:val="2"/>
          </w:tcPr>
          <w:p w14:paraId="77CB7422" w14:textId="77777777" w:rsidR="00C0430C" w:rsidRPr="00B0336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22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23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24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lastRenderedPageBreak/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25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26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27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28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28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29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29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AD8C848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B03369" w:rsidRPr="00BA3D67">
              <w:rPr>
                <w:noProof/>
              </w:rPr>
              <w:t>6315229162</w:t>
            </w:r>
          </w:p>
          <w:p w14:paraId="62D704A8" w14:textId="01BB8DD2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B03369" w:rsidRPr="00B03369">
              <w:t>997250001</w:t>
            </w:r>
          </w:p>
          <w:p w14:paraId="6DDA9325" w14:textId="5E0F8B3B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B03369" w:rsidRPr="00B03369">
              <w:t>05013846</w:t>
            </w:r>
          </w:p>
          <w:p w14:paraId="754BE4C7" w14:textId="0D1DC853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B03369" w:rsidRPr="00B03369">
              <w:t>06.10.1</w:t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40DEB742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B03369"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40702810300000001981</w:t>
            </w:r>
          </w:p>
          <w:p w14:paraId="2AA29F0A" w14:textId="7E783310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B03369"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0432033" w14:textId="77777777" w:rsidR="00B03369" w:rsidRPr="00B03369" w:rsidRDefault="00B03369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3D67">
              <w:rPr>
                <w:noProof/>
              </w:rPr>
              <w:t>«</w:t>
            </w:r>
            <w:r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ВБРР» (АО) г.Москва </w:t>
            </w:r>
          </w:p>
          <w:p w14:paraId="09D79B2C" w14:textId="5718AA11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03369" w:rsidRPr="00B033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30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0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31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1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32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2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33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3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34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4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35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5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36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37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7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A5B6E3D" w14:textId="77777777" w:rsidR="00B03369" w:rsidRPr="00BA3D67" w:rsidRDefault="00B03369" w:rsidP="00B03369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BA3D67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29DFF41F" w14:textId="77777777" w:rsidR="00B03369" w:rsidRDefault="00B03369" w:rsidP="00B03369">
            <w:pPr>
              <w:pStyle w:val="a5"/>
              <w:rPr>
                <w:i/>
                <w:iCs/>
                <w:noProof/>
                <w:shd w:val="clear" w:color="auto" w:fill="D9D9D9"/>
              </w:rPr>
            </w:pPr>
            <w:r w:rsidRPr="00BA3D67">
              <w:rPr>
                <w:i/>
                <w:iCs/>
                <w:noProof/>
                <w:shd w:val="clear" w:color="auto" w:fill="D9D9D9"/>
              </w:rPr>
              <w:t>директора по снабжению</w:t>
            </w:r>
          </w:p>
          <w:p w14:paraId="64A1CAD1" w14:textId="0FA51791" w:rsidR="00C77B9D" w:rsidRDefault="00117725" w:rsidP="00B0336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0C753CB" w:rsidR="00C77B9D" w:rsidRPr="00C77B9D" w:rsidRDefault="00B0336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</w:t>
            </w:r>
            <w:r w:rsidR="00C77B9D">
              <w:rPr>
                <w:i/>
                <w:iCs/>
              </w:rPr>
              <w:t xml:space="preserve"> / </w:t>
            </w:r>
          </w:p>
          <w:p w14:paraId="340C2683" w14:textId="3D8E4737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38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8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39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39"/>
            <w:r>
              <w:t xml:space="preserve">   </w:t>
            </w:r>
            <w:r w:rsidRPr="00C0430C">
              <w:t>20</w:t>
            </w:r>
            <w:r w:rsidR="00DF7DEE">
              <w:t>___</w:t>
            </w:r>
            <w:r w:rsidR="00B03369">
              <w:t xml:space="preserve"> </w:t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14:paraId="7925891B" w14:textId="77777777" w:rsid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6BFCE728" w14:textId="77777777" w:rsidR="00B03369" w:rsidRPr="00C0430C" w:rsidRDefault="00B03369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4CAB8AE9" w:rsidR="00C77B9D" w:rsidRPr="00C77B9D" w:rsidRDefault="00B03369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</w:t>
            </w:r>
            <w:r w:rsidR="00C77B9D">
              <w:rPr>
                <w:i/>
                <w:iCs/>
              </w:rPr>
              <w:t xml:space="preserve"> / </w:t>
            </w:r>
            <w:r w:rsidR="00E40DCB"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887"/>
            <w:r w:rsidR="00E40DCB">
              <w:rPr>
                <w:i/>
                <w:iCs/>
              </w:rPr>
              <w:instrText xml:space="preserve"> FORMTEXT </w:instrText>
            </w:r>
            <w:r w:rsidR="00E40DCB">
              <w:rPr>
                <w:i/>
                <w:iCs/>
              </w:rPr>
            </w:r>
            <w:r w:rsidR="00E40DCB">
              <w:rPr>
                <w:i/>
                <w:iCs/>
              </w:rPr>
              <w:fldChar w:fldCharType="separate"/>
            </w:r>
            <w:r w:rsidR="00E40DCB">
              <w:rPr>
                <w:i/>
                <w:iCs/>
                <w:noProof/>
              </w:rPr>
              <w:t xml:space="preserve">     ФИО      </w:t>
            </w:r>
            <w:r w:rsidR="00E40DCB">
              <w:rPr>
                <w:i/>
                <w:iCs/>
              </w:rPr>
              <w:fldChar w:fldCharType="end"/>
            </w:r>
            <w:bookmarkEnd w:id="41"/>
          </w:p>
          <w:p w14:paraId="027C1F16" w14:textId="150F862B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42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2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43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43"/>
            <w:r>
              <w:t xml:space="preserve">   </w:t>
            </w:r>
            <w:r w:rsidRPr="00C0430C">
              <w:t>20</w:t>
            </w:r>
            <w:r w:rsidR="00DF7DEE">
              <w:t>__</w:t>
            </w:r>
            <w:r w:rsidR="00B03369">
              <w:t xml:space="preserve"> </w:t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75567" w14:textId="77777777" w:rsidR="00852CE7" w:rsidRDefault="00852CE7" w:rsidP="002B5D5A">
      <w:pPr>
        <w:spacing w:after="0" w:line="240" w:lineRule="auto"/>
      </w:pPr>
      <w:r>
        <w:separator/>
      </w:r>
    </w:p>
  </w:endnote>
  <w:endnote w:type="continuationSeparator" w:id="0">
    <w:p w14:paraId="66908486" w14:textId="77777777" w:rsidR="00852CE7" w:rsidRDefault="00852CE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498DC" w14:textId="77777777" w:rsidR="00C73BBB" w:rsidRDefault="00C73B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DB091E" w:rsidRPr="00DB091E">
      <w:rPr>
        <w:rFonts w:asciiTheme="majorHAnsi" w:eastAsiaTheme="majorEastAsia" w:hAnsiTheme="majorHAnsi" w:cstheme="majorBidi"/>
        <w:noProof/>
      </w:rPr>
      <w:t>3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5ABB5" w14:textId="77777777" w:rsidR="00C73BBB" w:rsidRDefault="00C73B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D2FC3" w14:textId="77777777" w:rsidR="00852CE7" w:rsidRDefault="00852CE7" w:rsidP="002B5D5A">
      <w:pPr>
        <w:spacing w:after="0" w:line="240" w:lineRule="auto"/>
      </w:pPr>
      <w:r>
        <w:separator/>
      </w:r>
    </w:p>
  </w:footnote>
  <w:footnote w:type="continuationSeparator" w:id="0">
    <w:p w14:paraId="13A92322" w14:textId="77777777" w:rsidR="00852CE7" w:rsidRDefault="00852CE7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2FCA1" w14:textId="5AA72F20" w:rsidR="00061E98" w:rsidRDefault="00DB091E">
    <w:pPr>
      <w:pStyle w:val="ad"/>
    </w:pPr>
    <w:r>
      <w:rPr>
        <w:noProof/>
      </w:rPr>
      <w:pict w14:anchorId="6CBE46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2" o:spid="_x0000_s2050" type="#_x0000_t136" style="position:absolute;margin-left:0;margin-top:0;width:693.75pt;height:4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7966C340" w:rsidR="00061E98" w:rsidRDefault="00DB091E">
    <w:pPr>
      <w:pStyle w:val="ad"/>
    </w:pPr>
    <w:r>
      <w:rPr>
        <w:noProof/>
      </w:rPr>
      <w:pict w14:anchorId="3F13E5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3" o:spid="_x0000_s2051" type="#_x0000_t136" style="position:absolute;margin-left:0;margin-top:0;width:693.75pt;height:4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380A8" w14:textId="4CEACDB0" w:rsidR="00061E98" w:rsidRDefault="00DB091E">
    <w:pPr>
      <w:pStyle w:val="ad"/>
    </w:pPr>
    <w:r>
      <w:rPr>
        <w:noProof/>
      </w:rPr>
      <w:pict w14:anchorId="5E35B1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31781" o:spid="_x0000_s2049" type="#_x0000_t136" style="position:absolute;margin-left:0;margin-top:0;width:693.75pt;height:4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Arial&quot;;font-size:40pt" string="СТАНДАРТ АО &quot;САМАРАНЕФТЕГАЗ&quot;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09F9"/>
    <w:rsid w:val="001F17F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25CD8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591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C7DE5"/>
    <w:rsid w:val="004D3A37"/>
    <w:rsid w:val="004F3304"/>
    <w:rsid w:val="005035BB"/>
    <w:rsid w:val="00504A30"/>
    <w:rsid w:val="00505BAC"/>
    <w:rsid w:val="0050622E"/>
    <w:rsid w:val="005062BF"/>
    <w:rsid w:val="00510B6C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95DA4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2CE7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95B00"/>
    <w:rsid w:val="00996030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3125C"/>
    <w:rsid w:val="00A44E0C"/>
    <w:rsid w:val="00A47012"/>
    <w:rsid w:val="00A56C5F"/>
    <w:rsid w:val="00A56EE4"/>
    <w:rsid w:val="00A648D0"/>
    <w:rsid w:val="00A64F33"/>
    <w:rsid w:val="00A718F1"/>
    <w:rsid w:val="00A810FD"/>
    <w:rsid w:val="00A85FB8"/>
    <w:rsid w:val="00A87918"/>
    <w:rsid w:val="00A87926"/>
    <w:rsid w:val="00A913EE"/>
    <w:rsid w:val="00A940F7"/>
    <w:rsid w:val="00A942C9"/>
    <w:rsid w:val="00A96765"/>
    <w:rsid w:val="00A96AE3"/>
    <w:rsid w:val="00A979AB"/>
    <w:rsid w:val="00AA5ED9"/>
    <w:rsid w:val="00AA6B77"/>
    <w:rsid w:val="00AB2734"/>
    <w:rsid w:val="00AB56B1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3369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0F1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79F8"/>
    <w:rsid w:val="00DB091E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DF7DEE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A4C52BC"/>
  <w15:docId w15:val="{9614AD26-65F6-4D47-AA07-DB916D3AB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BEE81-9B3D-4779-A424-401690EA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3334</Words>
  <Characters>19009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11</cp:revision>
  <dcterms:created xsi:type="dcterms:W3CDTF">2026-01-21T10:19:00Z</dcterms:created>
  <dcterms:modified xsi:type="dcterms:W3CDTF">2026-03-17T07:35:00Z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